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67226B" w:rsidRDefault="0067226B" w:rsidP="00672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67226B" w:rsidRDefault="0067226B" w:rsidP="00672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67226B" w:rsidRDefault="0067226B" w:rsidP="00672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67226B" w:rsidRDefault="0067226B" w:rsidP="00672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2015 год  по состоянию на 31 декабря 2015 года</w:t>
      </w:r>
    </w:p>
    <w:p w:rsidR="0067226B" w:rsidRDefault="0067226B" w:rsidP="006722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4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425"/>
        <w:gridCol w:w="1274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67226B" w:rsidTr="0067226B">
        <w:trPr>
          <w:trHeight w:val="720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праве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7226B" w:rsidRDefault="006722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приобре-тенного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</w:t>
            </w:r>
          </w:p>
          <w:p w:rsidR="0067226B" w:rsidRDefault="0067226B">
            <w:pPr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 w:rsidP="000B64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приобре-тено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имущест-во</w:t>
            </w:r>
            <w:proofErr w:type="spellEnd"/>
          </w:p>
        </w:tc>
      </w:tr>
      <w:tr w:rsidR="0067226B" w:rsidTr="000B6429">
        <w:trPr>
          <w:trHeight w:val="1425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7226B" w:rsidRDefault="00672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26B" w:rsidRDefault="00672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26B" w:rsidRDefault="00672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26B" w:rsidRDefault="00672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расположе-ния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7226B" w:rsidRDefault="00672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7226B" w:rsidRDefault="00672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226B" w:rsidRDefault="00672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226B" w:rsidTr="0067226B"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Зубрева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Нина Андреевна       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</w:t>
            </w:r>
            <w:proofErr w:type="spellStart"/>
            <w:r>
              <w:rPr>
                <w:rFonts w:ascii="Times New Roman" w:hAnsi="Times New Roman" w:cs="Times New Roman"/>
              </w:rPr>
              <w:t>специа-лист-юрискон-сульт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УСЗН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ЗАТО г. </w:t>
            </w:r>
            <w:proofErr w:type="spellStart"/>
            <w:r>
              <w:rPr>
                <w:rFonts w:ascii="Times New Roman" w:hAnsi="Times New Roman" w:cs="Times New Roman"/>
              </w:rPr>
              <w:t>Железно-горск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205,81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67226B">
              <w:rPr>
                <w:rFonts w:ascii="Times New Roman" w:hAnsi="Times New Roman" w:cs="Times New Roman"/>
              </w:rPr>
              <w:t>Двухкомнатная квартира на праве общей совместной собственности (3 собственника)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Однокомнатная квартира на праве общей долевой собственности (доля в праве – 78/100).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1874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Хендэ-Солярис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G4FC CW107750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праве общей </w:t>
            </w:r>
            <w:proofErr w:type="gramStart"/>
            <w:r>
              <w:rPr>
                <w:rFonts w:ascii="Times New Roman" w:hAnsi="Times New Roman" w:cs="Times New Roman"/>
              </w:rPr>
              <w:t>совместной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собственно-сти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7226B" w:rsidRDefault="00CD1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226B" w:rsidTr="0067226B">
        <w:trPr>
          <w:trHeight w:val="36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        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916,46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Двухкомнатная квартира на праве общей совместной </w:t>
            </w:r>
            <w:r>
              <w:rPr>
                <w:rFonts w:ascii="Times New Roman" w:hAnsi="Times New Roman" w:cs="Times New Roman"/>
              </w:rPr>
              <w:lastRenderedPageBreak/>
              <w:t>собственности (3 собственника)</w:t>
            </w:r>
            <w:r w:rsidR="00CD18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51,2</w:t>
            </w:r>
          </w:p>
        </w:tc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Хендэ-Солярис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G4FC </w:t>
            </w:r>
            <w:r>
              <w:rPr>
                <w:rFonts w:ascii="Times New Roman" w:hAnsi="Times New Roman" w:cs="Times New Roman"/>
              </w:rPr>
              <w:lastRenderedPageBreak/>
              <w:t>CW107750</w:t>
            </w:r>
          </w:p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праве общей </w:t>
            </w:r>
            <w:proofErr w:type="gramStart"/>
            <w:r>
              <w:rPr>
                <w:rFonts w:ascii="Times New Roman" w:hAnsi="Times New Roman" w:cs="Times New Roman"/>
              </w:rPr>
              <w:t>совместной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собственно-сти</w:t>
            </w:r>
            <w:proofErr w:type="spellEnd"/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226B" w:rsidTr="0067226B">
        <w:trPr>
          <w:trHeight w:val="5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r:id="rId4" w:anchor="Par32" w:history="1">
              <w:r>
                <w:rPr>
                  <w:rStyle w:val="a6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226B" w:rsidRDefault="00672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26B" w:rsidRDefault="0067226B" w:rsidP="0067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226B" w:rsidRDefault="0067226B" w:rsidP="00672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Зубрева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Нина Андреевна,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моих супруга (супруги) и несовершеннолетних детей за 2015 год.</w:t>
      </w:r>
      <w:proofErr w:type="gramEnd"/>
    </w:p>
    <w:p w:rsidR="0067226B" w:rsidRDefault="0067226B" w:rsidP="00672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226B" w:rsidRDefault="000B6429" w:rsidP="00672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01.04.</w:t>
      </w:r>
      <w:r w:rsidR="0067226B">
        <w:rPr>
          <w:rFonts w:ascii="Times New Roman" w:hAnsi="Times New Roman" w:cs="Times New Roman"/>
          <w:bCs/>
          <w:sz w:val="24"/>
          <w:szCs w:val="24"/>
        </w:rPr>
        <w:t>2016     _________________________________________________________________________________________________________</w:t>
      </w:r>
    </w:p>
    <w:p w:rsidR="0067226B" w:rsidRDefault="0067226B" w:rsidP="0067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226B" w:rsidRDefault="0067226B" w:rsidP="00672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67226B" w:rsidRDefault="0067226B" w:rsidP="006722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</w:rPr>
      </w:pPr>
      <w:bookmarkStart w:id="0" w:name="Par32"/>
      <w:bookmarkEnd w:id="0"/>
      <w:r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67226B" w:rsidRDefault="0067226B" w:rsidP="0067226B">
      <w:pPr>
        <w:pStyle w:val="ConsPlusTitle"/>
        <w:widowControl/>
        <w:jc w:val="center"/>
        <w:rPr>
          <w:b w:val="0"/>
        </w:rPr>
      </w:pPr>
    </w:p>
    <w:p w:rsidR="0067226B" w:rsidRDefault="0067226B" w:rsidP="0067226B">
      <w:pPr>
        <w:pStyle w:val="ConsPlusTitle"/>
        <w:widowControl/>
        <w:jc w:val="center"/>
        <w:rPr>
          <w:b w:val="0"/>
        </w:rPr>
      </w:pPr>
    </w:p>
    <w:p w:rsidR="0067226B" w:rsidRDefault="0067226B" w:rsidP="0067226B">
      <w:pPr>
        <w:pStyle w:val="ConsPlusTitle"/>
        <w:widowControl/>
        <w:jc w:val="center"/>
      </w:pPr>
    </w:p>
    <w:p w:rsidR="0067226B" w:rsidRDefault="0067226B" w:rsidP="0067226B">
      <w:pPr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B6429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630E80"/>
    <w:rsid w:val="00654383"/>
    <w:rsid w:val="0067226B"/>
    <w:rsid w:val="00694021"/>
    <w:rsid w:val="006B04B1"/>
    <w:rsid w:val="006C2FDA"/>
    <w:rsid w:val="006E1D6C"/>
    <w:rsid w:val="00717CBC"/>
    <w:rsid w:val="0073618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D1874"/>
    <w:rsid w:val="00D768AB"/>
    <w:rsid w:val="00DB7AD4"/>
    <w:rsid w:val="00E046C0"/>
    <w:rsid w:val="00E94669"/>
    <w:rsid w:val="00EE4778"/>
    <w:rsid w:val="00F3111D"/>
    <w:rsid w:val="00FA186B"/>
    <w:rsid w:val="00FC4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67226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D18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zubreva\Documents\&#1057;&#1087;&#1088;&#1072;&#1074;&#1082;&#1072;%20&#1088;&#1072;&#1079;&#1084;&#1077;&#1097;&#1077;&#1085;&#1080;&#1103;%20&#1085;&#1072;%20&#1089;&#1072;&#1081;&#1090;&#1077;%20!!!!%2024.02.2015%20&#8470;%2054-279&#1056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Нина А. Зубрева</cp:lastModifiedBy>
  <cp:revision>9</cp:revision>
  <dcterms:created xsi:type="dcterms:W3CDTF">2014-12-23T03:08:00Z</dcterms:created>
  <dcterms:modified xsi:type="dcterms:W3CDTF">2016-04-01T04:15:00Z</dcterms:modified>
</cp:coreProperties>
</file>